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00" w:rsidRDefault="002149E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D0F00">
        <w:rPr>
          <w:rFonts w:cstheme="minorHAnsi"/>
          <w:b/>
          <w:bCs/>
          <w:color w:val="000000"/>
          <w:sz w:val="24"/>
          <w:szCs w:val="24"/>
          <w:lang w:val="ru-RU"/>
        </w:rPr>
        <w:t>Календарный</w:t>
      </w:r>
      <w:r w:rsidR="004D0F00" w:rsidRPr="004D0F0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4D0F00">
        <w:rPr>
          <w:rFonts w:cstheme="minorHAnsi"/>
          <w:b/>
          <w:bCs/>
          <w:color w:val="000000"/>
          <w:sz w:val="24"/>
          <w:szCs w:val="24"/>
          <w:lang w:val="ru-RU"/>
        </w:rPr>
        <w:t>план</w:t>
      </w:r>
      <w:r w:rsidR="004D0F00" w:rsidRPr="004D0F0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4D0F00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воспитательной</w:t>
      </w:r>
      <w:r w:rsidR="004D0F00" w:rsidRPr="004D0F0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4D0F00">
        <w:rPr>
          <w:rFonts w:cstheme="minorHAnsi"/>
          <w:b/>
          <w:bCs/>
          <w:color w:val="000000"/>
          <w:sz w:val="24"/>
          <w:szCs w:val="24"/>
          <w:lang w:val="ru-RU"/>
        </w:rPr>
        <w:t>работы</w:t>
      </w:r>
      <w:r w:rsidR="00D85D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</w:t>
      </w:r>
      <w:r w:rsidR="004D0F00">
        <w:rPr>
          <w:rFonts w:cstheme="minorHAnsi"/>
          <w:b/>
          <w:bCs/>
          <w:color w:val="000000"/>
          <w:sz w:val="24"/>
          <w:szCs w:val="24"/>
          <w:lang w:val="ru-RU"/>
        </w:rPr>
        <w:t>на 202</w:t>
      </w:r>
      <w:r w:rsidR="00D85D04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="004D0F00">
        <w:rPr>
          <w:rFonts w:cstheme="minorHAnsi"/>
          <w:b/>
          <w:bCs/>
          <w:color w:val="000000"/>
          <w:sz w:val="24"/>
          <w:szCs w:val="24"/>
          <w:lang w:val="ru-RU"/>
        </w:rPr>
        <w:t>-202</w:t>
      </w:r>
      <w:r w:rsidR="00D85D04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4D0F0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651BDC" w:rsidRPr="004D0F00" w:rsidRDefault="004D0F0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(уровень </w:t>
      </w:r>
      <w:r w:rsidRPr="004D0F0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2149E7" w:rsidRPr="004D0F00">
        <w:rPr>
          <w:rFonts w:cstheme="minorHAnsi"/>
          <w:b/>
          <w:bCs/>
          <w:color w:val="000000"/>
          <w:sz w:val="24"/>
          <w:szCs w:val="24"/>
        </w:rPr>
        <w:t>СОО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8"/>
        <w:gridCol w:w="980"/>
        <w:gridCol w:w="2430"/>
        <w:gridCol w:w="2489"/>
      </w:tblGrid>
      <w:tr w:rsidR="00651BDC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BDC" w:rsidRPr="004D0F00" w:rsidRDefault="002149E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BDC" w:rsidRPr="004D0F00" w:rsidRDefault="002149E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BDC" w:rsidRPr="004D0F00" w:rsidRDefault="002149E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BDC" w:rsidRPr="004D0F00" w:rsidRDefault="002149E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51BDC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b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КЛАССНОЕ</w:t>
            </w:r>
            <w:r w:rsid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РУКОВОДСТВО</w:t>
            </w:r>
          </w:p>
        </w:tc>
      </w:tr>
      <w:tr w:rsidR="00651BDC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</w:t>
            </w:r>
            <w:r w:rsid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 w:rsid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651BDC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Внеурочное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«Разговоры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Каждый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51BDC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Тематические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планам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классных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51BDC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деловые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планам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классных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51BDC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коллективные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творческие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дела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планам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ВР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классных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1BDC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участию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общешкольных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ключевых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плану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«Ключевые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общешкольные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BDC" w:rsidRPr="004D0F00" w:rsidRDefault="002149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по приглашению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8F70EB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70EB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F70E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Родительские комитеты 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динамики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десятиклассников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10-х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вновь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Индивидуальная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портфолио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D0F00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учителями-предметниками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(соблюдение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воспитании,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D0F00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активом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1F0BCE" w:rsidRDefault="004D0F00" w:rsidP="004D0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требованию)</w:t>
            </w:r>
          </w:p>
          <w:p w:rsidR="004D0F00" w:rsidRPr="008F70EB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b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УРОЧНАЯ ДЕЯТЕЛЬНОСТЬ</w:t>
            </w: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Визуальные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(предметно-эстетическая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среда,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наглядная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агитация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стендов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предметной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4D0F00" w:rsidRPr="003258CF" w:rsidTr="004D0F00">
        <w:trPr>
          <w:trHeight w:val="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окончания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мировой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войны.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солидарности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борьбе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D85D04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D85D04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D0F00" w:rsidRDefault="004D0F00" w:rsidP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4D0F00" w:rsidRPr="004D0F00" w:rsidRDefault="004D0F00" w:rsidP="004D0F0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распространения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D85D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D85D04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D85D04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D85D04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истории, обществознания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C6372D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6372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МХК</w:t>
            </w:r>
          </w:p>
          <w:p w:rsid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4D0F00" w:rsidRPr="004D0F00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C6372D" w:rsidRDefault="00C6372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200 лет </w:t>
            </w:r>
            <w:r w:rsidRPr="00C6372D">
              <w:rPr>
                <w:lang w:val="ru-RU"/>
              </w:rPr>
              <w:t>200 лет со дня рождения русского поэта И. С. Никитина (1824–1861)</w:t>
            </w:r>
            <w:r>
              <w:rPr>
                <w:lang w:val="ru-RU"/>
              </w:rPr>
              <w:t xml:space="preserve"> (информационная минутка на уроке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C63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03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C6372D" w:rsidP="00D93A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04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</w:rPr>
              <w:t>.10</w:t>
            </w:r>
            <w:r w:rsidR="004D0F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6372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C6372D" w:rsidRPr="004D0F00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Библиотечные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Методист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6372D" w:rsidRPr="00C63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2D" w:rsidRPr="004D0F00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2D" w:rsidRPr="004D0F00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2D" w:rsidRPr="00C6372D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Третье воскресенье октября (20.10.2024)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2D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C6372D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  <w:p w:rsidR="00C6372D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C6372D" w:rsidRPr="004D0F00" w:rsidRDefault="00C6372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C6372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C11BAA" w:rsidP="00D93A8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C11BAA" w:rsidRDefault="00D93A8E" w:rsidP="00C11BA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4D0F00" w:rsidRP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- 05. </w:t>
            </w:r>
            <w:r w:rsidR="004D0F00" w:rsidRP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4D0F00" w:rsidRP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11BAA">
              <w:rPr>
                <w:lang w:val="ru-RU"/>
              </w:rPr>
              <w:t>100 лет со дня рождения советского поэта Э. А. Асадова (1923—2004)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 w:rsid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D93A8E" w:rsidP="00C11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4D0F00" w:rsidRPr="004D0F00">
              <w:rPr>
                <w:rFonts w:cstheme="minorHAnsi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погибших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исполнении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служебных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сотрудников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внутренних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258CF">
              <w:rPr>
                <w:rFonts w:cstheme="minorHAnsi"/>
                <w:color w:val="000000"/>
                <w:sz w:val="24"/>
                <w:szCs w:val="24"/>
                <w:lang w:val="ru-RU"/>
              </w:rPr>
              <w:t>ОБЗР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ОБЖ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C11BAA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BAA" w:rsidRPr="004D0F00" w:rsidRDefault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BAA" w:rsidRPr="00C11BAA" w:rsidRDefault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BAA" w:rsidRPr="00C11BAA" w:rsidRDefault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C11BAA" w:rsidRP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герба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C11BAA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Неизвестного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солдата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(03.12)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C11BAA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инвалидов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(03.12)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lastRenderedPageBreak/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C11BAA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обществознания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добровольца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(волонтера)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(05.12)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Героев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Отечества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(09.12)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 w:rsidP="00C11BAA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Конституции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(12.12)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BAA" w:rsidRDefault="004D0F00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жертв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  <w:t>Х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олокоста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истории)</w:t>
            </w:r>
            <w:r w:rsid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1BAA" w:rsidRDefault="00C11BAA" w:rsidP="00C11BA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C11BAA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10–11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C11BAA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11BAA">
              <w:rPr>
                <w:rFonts w:cstheme="minorHAnsi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D0F00" w:rsidRPr="004D0F00" w:rsidRDefault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4D0F00" w:rsidRPr="00C11B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C11BAA" w:rsidRDefault="004D0F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11B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4D0F00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F078CF" w:rsidRDefault="00F078C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F00" w:rsidRPr="00F078CF" w:rsidRDefault="00F078C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Default="00F078CF" w:rsidP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F078CF" w:rsidRDefault="00F078CF" w:rsidP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4D0F00" w:rsidRPr="004D0F00" w:rsidRDefault="00F078CF" w:rsidP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EF58F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науки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(08.02)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EF58F1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EF58F1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EF58F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предметов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цикла</w:t>
            </w:r>
          </w:p>
          <w:p w:rsidR="00F078CF" w:rsidRPr="004D0F00" w:rsidRDefault="00F078CF" w:rsidP="00EF58F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B56F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россиянах,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исполнявших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служебный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долг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Отечества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(15.02)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B56FC1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B56FC1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B56F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F078CF" w:rsidRPr="004D0F00" w:rsidRDefault="00F078CF" w:rsidP="00B56F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(21.02)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F078CF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F078CF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Default="00F078CF" w:rsidP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F078CF" w:rsidRDefault="00F078CF" w:rsidP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F078CF" w:rsidRPr="004D0F00" w:rsidRDefault="00F078CF" w:rsidP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рождения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К.Д.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Ушинского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D93A8E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94614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14F" w:rsidRPr="004D0F00" w:rsidRDefault="009461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14F" w:rsidRPr="0094614F" w:rsidRDefault="009461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14F" w:rsidRPr="0094614F" w:rsidRDefault="0094614F" w:rsidP="00D93A8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14F" w:rsidRDefault="0094614F" w:rsidP="009461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94614F" w:rsidRDefault="0094614F" w:rsidP="009461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94614F" w:rsidRPr="004D0F00" w:rsidRDefault="0094614F" w:rsidP="009461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рождения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С.В.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Михалкова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 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воссоединения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Крыма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(18.03) 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3258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космонавтики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(12.04)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94614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94614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физики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Всемирный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Земли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географии,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экологии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DD4A6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памяти о геноциде советского народа нацистами в годы ВОВ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уроках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lastRenderedPageBreak/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DD4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 w:rsidR="00F078CF" w:rsidRPr="004D0F00">
              <w:rPr>
                <w:rFonts w:cstheme="minorHAnsi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F07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DD4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08</w:t>
            </w:r>
            <w:r w:rsidR="00F078CF" w:rsidRPr="004D0F00">
              <w:rPr>
                <w:rFonts w:cstheme="minorHAnsi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DD4A6B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F078CF" w:rsidRPr="004D0F00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D4A6B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Pr="004D0F00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Pr="00DD4A6B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Pr="00DD4A6B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DD4A6B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DD4A6B" w:rsidRPr="004D0F00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D4A6B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Pr="004D0F00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Pr="00DD4A6B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Pr="00DD4A6B" w:rsidRDefault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6B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DD4A6B" w:rsidRPr="004D0F00" w:rsidRDefault="00DD4A6B" w:rsidP="00DD4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ВНЕУРОЧНАЯ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ДЕЯТЕЛЬНОСТЬ</w:t>
            </w:r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F07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Инвариантный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F07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Россия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мои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Вариативный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Естественно-научный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F07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Генетика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</w:rPr>
              <w:t>и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селекция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07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Химия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задачах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экспериментах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07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Гуманитарный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F07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Россия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моя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2745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07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Мировая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8CF" w:rsidRPr="004D0F00" w:rsidRDefault="00F07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3258CF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Практическое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Мировая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3258CF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Практическое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Избранные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вопросы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10-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Избранные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вопросы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3258CF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Графический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3258CF" w:rsidRDefault="003258CF" w:rsidP="004D0F00">
            <w:pPr>
              <w:widowControl w:val="0"/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B65B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Школьный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eastAsia="Times New Roman" w:cstheme="minorHAnsi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D0F00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Готов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к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труду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обороне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eastAsia="Times New Roman" w:cstheme="minorHAnsi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РОДИТЕЛЯМИ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(ЗАКОННЫМИ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D02FF4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пдану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собрания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02FF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D02FF4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D02FF4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к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 (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proofErr w:type="gram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медиоцентр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3258CF" w:rsidRPr="00D0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по ВР 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по ВР 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Первичное отделение РДДМ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Эколого-благотворительный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«Добрые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Экологический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«Сдай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макулатуру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спаси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детско-взрослого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Первичное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отделение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РДДМ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«Совет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комитет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школы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«Старшие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коммуникационное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капитанов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Методист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самоуправления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Дня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18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Первичное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отделение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коммуникационное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защитника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женский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Совета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2023/24 учебный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18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181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4D0F00" w:rsidRDefault="003258CF" w:rsidP="0018104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 курсу «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Россия-мои</w:t>
            </w:r>
            <w:proofErr w:type="gram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 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8104C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ОСНОВНЫЕ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ШКОЛЬНЫЕ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ДЕЛА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eastAsia="Arial"/>
                <w:sz w:val="24"/>
                <w:szCs w:val="24"/>
                <w:lang w:val="ru-RU"/>
              </w:rPr>
            </w:pPr>
            <w:r w:rsidRPr="001F0BCE">
              <w:rPr>
                <w:rFonts w:eastAsia="Arial"/>
                <w:sz w:val="24"/>
                <w:szCs w:val="24"/>
                <w:lang w:val="ru-RU"/>
              </w:rPr>
              <w:t>Еженедельная линейка,  посвященная выносу и вносу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педагог-организатор,  руководитель церемонии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Сентябрь, январь-февраль,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учителя физкультуры, классные руководители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Чествование учеников, проявивших себя в учебной, исследовательской, спортивной, творческой, общественной деятельности на благо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школы,  Методист по  ВР, педагог-организатор, классные руководители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Участие в субботниках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Сентябрь-октябрь,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классные руководители.</w:t>
            </w:r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сентября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знаний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окончания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мировой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войны;</w:t>
            </w:r>
          </w:p>
          <w:p w:rsidR="003258CF" w:rsidRPr="004D0F00" w:rsidRDefault="003258C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солидарности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борьбе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3258CF" w:rsidRPr="004D0F00" w:rsidRDefault="003258C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распространения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грамотности;</w:t>
            </w:r>
          </w:p>
          <w:p w:rsidR="003258CF" w:rsidRPr="004D0F00" w:rsidRDefault="003258CF">
            <w:pPr>
              <w:numPr>
                <w:ilvl w:val="0"/>
                <w:numId w:val="1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жертв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фашизма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rFonts w:eastAsia="Arial"/>
                <w:sz w:val="24"/>
                <w:szCs w:val="24"/>
              </w:rPr>
              <w:t>Торжественная</w:t>
            </w:r>
            <w:proofErr w:type="spellEnd"/>
            <w:r w:rsidRPr="001F0BC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eastAsia="Arial"/>
                <w:sz w:val="24"/>
                <w:szCs w:val="24"/>
              </w:rPr>
              <w:t>линейка</w:t>
            </w:r>
            <w:proofErr w:type="spellEnd"/>
            <w:r w:rsidRPr="001F0BCE">
              <w:rPr>
                <w:rFonts w:eastAsia="Arial"/>
                <w:sz w:val="24"/>
                <w:szCs w:val="24"/>
              </w:rPr>
              <w:t xml:space="preserve"> «</w:t>
            </w:r>
            <w:proofErr w:type="spellStart"/>
            <w:r w:rsidRPr="001F0BCE">
              <w:rPr>
                <w:rFonts w:eastAsia="Arial"/>
                <w:sz w:val="24"/>
                <w:szCs w:val="24"/>
              </w:rPr>
              <w:t>День</w:t>
            </w:r>
            <w:proofErr w:type="spellEnd"/>
            <w:r w:rsidRPr="001F0BC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eastAsia="Arial"/>
                <w:sz w:val="24"/>
                <w:szCs w:val="24"/>
              </w:rPr>
              <w:t>знаний</w:t>
            </w:r>
            <w:proofErr w:type="spellEnd"/>
            <w:r w:rsidRPr="001F0BCE"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0BCE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школы,  Методист по  ВР, педагог-организатор, 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eastAsia="Arial"/>
                <w:sz w:val="24"/>
                <w:szCs w:val="24"/>
                <w:lang w:val="ru-RU"/>
              </w:rPr>
              <w:t xml:space="preserve">Проведение мероприятий, посвященных Дню солидарности в борьбе с терроризмом (Эхо </w:t>
            </w:r>
            <w:proofErr w:type="spellStart"/>
            <w:r w:rsidRPr="001F0BCE">
              <w:rPr>
                <w:rFonts w:eastAsia="Arial"/>
                <w:sz w:val="24"/>
                <w:szCs w:val="24"/>
                <w:lang w:val="ru-RU"/>
              </w:rPr>
              <w:t>Бесланской</w:t>
            </w:r>
            <w:proofErr w:type="spellEnd"/>
            <w:r w:rsidRPr="001F0BCE">
              <w:rPr>
                <w:rFonts w:eastAsia="Arial"/>
                <w:sz w:val="24"/>
                <w:szCs w:val="24"/>
                <w:lang w:val="ru-RU"/>
              </w:rPr>
              <w:t xml:space="preserve"> трагедии) и 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окончания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3сентября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педагог-организатор,  классные руководители.</w:t>
            </w:r>
          </w:p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истории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 xml:space="preserve">Мероприятия месячников безопасности, гражданской защиты. Профилактика ДДТП, пожарной </w:t>
            </w:r>
            <w:r w:rsidRPr="001F0BCE">
              <w:rPr>
                <w:sz w:val="24"/>
                <w:szCs w:val="24"/>
              </w:rPr>
              <w:lastRenderedPageBreak/>
              <w:t xml:space="preserve">безопасности.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классные руководители</w:t>
            </w:r>
          </w:p>
        </w:tc>
      </w:tr>
      <w:tr w:rsidR="003258CF" w:rsidRPr="004D0F00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416305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F0BCE">
              <w:rPr>
                <w:color w:val="000000"/>
                <w:sz w:val="24"/>
                <w:szCs w:val="24"/>
              </w:rPr>
              <w:lastRenderedPageBreak/>
              <w:t xml:space="preserve">Тематическая выставка </w:t>
            </w:r>
            <w:r w:rsidRPr="001F0BCE">
              <w:rPr>
                <w:color w:val="333333"/>
                <w:sz w:val="24"/>
                <w:szCs w:val="24"/>
                <w:shd w:val="clear" w:color="auto" w:fill="FFFFFF"/>
              </w:rPr>
              <w:t>выставки словарей, справочников, сборников по русскому языку, культуре речи</w:t>
            </w:r>
            <w:r w:rsidRPr="001F0BCE">
              <w:rPr>
                <w:color w:val="000000"/>
                <w:sz w:val="24"/>
                <w:szCs w:val="24"/>
              </w:rPr>
              <w:t xml:space="preserve"> в библиотеке школы, посвященная Международному дню распространения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04.09-10.09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Методист по  ВР</w:t>
            </w:r>
          </w:p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пожилых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людей;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музыки;</w:t>
            </w:r>
          </w:p>
          <w:p w:rsidR="003258CF" w:rsidRPr="004D0F00" w:rsidRDefault="003258C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октября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животных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октября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библиотек;</w:t>
            </w:r>
          </w:p>
          <w:p w:rsidR="003258CF" w:rsidRPr="004D0F00" w:rsidRDefault="003258CF" w:rsidP="00DD4A6B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третье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воскресенье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20.10.2024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):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отца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3258CF" w:rsidRPr="00DD4A6B" w:rsidRDefault="003258CF" w:rsidP="00DD4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Года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D4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дублера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педагог организатор, классные руководители</w:t>
            </w:r>
          </w:p>
        </w:tc>
      </w:tr>
      <w:tr w:rsidR="003258CF" w:rsidRPr="004D0F00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Педагоги-психологи</w:t>
            </w:r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ноября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единства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погибших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исполнении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служебных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сотрудников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органов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внутренних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3258CF" w:rsidRPr="004D0F00" w:rsidRDefault="00325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последнее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воскресенье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24.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10.202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):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матери;</w:t>
            </w:r>
          </w:p>
          <w:p w:rsidR="003258CF" w:rsidRPr="004D0F00" w:rsidRDefault="003258CF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герба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 xml:space="preserve">Мероприятия месячника взаимодействия семьи и </w:t>
            </w:r>
            <w:r w:rsidRPr="001F0BCE">
              <w:rPr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классные </w:t>
            </w: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международной акции «</w:t>
            </w:r>
            <w:r w:rsidRPr="001F0BC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Большой</w:t>
            </w: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0BC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этнографический диктант</w:t>
            </w: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03.11-08.11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Методист по  ВР, 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F0BCE">
              <w:rPr>
                <w:rFonts w:cstheme="minorHAnsi"/>
                <w:color w:val="242424"/>
                <w:sz w:val="24"/>
                <w:szCs w:val="24"/>
                <w:shd w:val="clear" w:color="auto" w:fill="FFFFFF"/>
                <w:lang w:val="ru-RU"/>
              </w:rPr>
              <w:t>Книжная выставка в библиотеке школы «День, который нас объединяет!»</w:t>
            </w:r>
            <w:r w:rsidRPr="001F0BCE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1.11-10.11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Библиотекарь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</w:pPr>
            <w:r w:rsidRPr="001F0BC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Выставка рисунков «Моя родина Россия»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23.10-11.11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Методист по  ВР</w:t>
            </w:r>
          </w:p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Учитель </w:t>
            </w:r>
            <w:proofErr w:type="gramStart"/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ИЗО</w:t>
            </w:r>
            <w:proofErr w:type="gram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cstheme="minorHAnsi"/>
                <w:color w:val="242424"/>
                <w:sz w:val="24"/>
                <w:szCs w:val="24"/>
                <w:shd w:val="clear" w:color="auto" w:fill="FFFFFF"/>
                <w:lang w:val="ru-RU"/>
              </w:rPr>
            </w:pPr>
            <w:r w:rsidRPr="001F0BCE">
              <w:rPr>
                <w:rFonts w:cstheme="minorHAnsi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Тематические мероприятия, посвященные Дню </w:t>
            </w:r>
            <w:r w:rsidRPr="001F0BCE">
              <w:rPr>
                <w:color w:val="000000"/>
                <w:sz w:val="24"/>
                <w:szCs w:val="24"/>
                <w:lang w:val="ru-RU"/>
              </w:rPr>
              <w:t>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Методист по  ВР, классные руководители</w:t>
            </w:r>
          </w:p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Советник по воспитанию</w:t>
            </w:r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декабря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солдата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декабря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инвалидов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добровольца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(волонтера)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3258CF" w:rsidRPr="004D0F00" w:rsidRDefault="00325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декабря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Отечества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4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Конституции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День рождения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Методист по  ВР, педагог-организатор, классные руководители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 xml:space="preserve">Неделя инклюзивного образования, посвященная </w:t>
            </w:r>
            <w:r w:rsidRPr="001F0BCE">
              <w:rPr>
                <w:color w:val="000000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04.09-09.09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Методист по  ВР, педагог-организатор, классные руководители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День освобождения города Ливен от немецко-фашистских захватчиков. «Мы помним. Мы гордимся!». Тематические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416305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учителя истории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 xml:space="preserve">Новый год в школе.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классные руководители, </w:t>
            </w: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lastRenderedPageBreak/>
              <w:t xml:space="preserve">учитель </w:t>
            </w:r>
            <w:proofErr w:type="gramStart"/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ИЗО</w:t>
            </w:r>
            <w:proofErr w:type="gramEnd"/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lastRenderedPageBreak/>
              <w:t xml:space="preserve">Мероприятия месячника пропаганды здорового образа жизни.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 классные руководители</w:t>
            </w:r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января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студенчества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снятия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блокады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Ленинграда;</w:t>
            </w:r>
          </w:p>
          <w:p w:rsidR="003258CF" w:rsidRPr="004D0F00" w:rsidRDefault="003258CF">
            <w:pPr>
              <w:numPr>
                <w:ilvl w:val="0"/>
                <w:numId w:val="5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освобождения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Красной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армией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крупнейшего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«лагеря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смерти»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(Освенцима)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жертв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Х</w:t>
            </w:r>
            <w:bookmarkStart w:id="0" w:name="_GoBack"/>
            <w:bookmarkEnd w:id="0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олокоста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 xml:space="preserve">Неделя памяти «Бессмертные подвиги» </w:t>
            </w:r>
          </w:p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 xml:space="preserve">Уроки мужества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 xml:space="preserve">30 января-2 </w:t>
            </w:r>
            <w:proofErr w:type="spellStart"/>
            <w:r w:rsidRPr="001F0BCE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Методист по ВР, классные руководители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разгрома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советскими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войсками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немецко-фашистских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вой</w:t>
            </w:r>
            <w:proofErr w:type="gramStart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ск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алинградской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битве;</w:t>
            </w:r>
          </w:p>
          <w:p w:rsidR="003258CF" w:rsidRPr="004D0F00" w:rsidRDefault="003258C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февраля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науки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россиянах,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исполнявших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служебный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долг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Отечества;</w:t>
            </w:r>
          </w:p>
          <w:p w:rsidR="003258CF" w:rsidRPr="004D0F00" w:rsidRDefault="003258C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языка;</w:t>
            </w:r>
          </w:p>
          <w:p w:rsidR="003258CF" w:rsidRPr="004D0F00" w:rsidRDefault="003258CF">
            <w:pPr>
              <w:numPr>
                <w:ilvl w:val="0"/>
                <w:numId w:val="6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февраля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416305">
            <w:pPr>
              <w:jc w:val="center"/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</w:t>
            </w: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lastRenderedPageBreak/>
              <w:t>классные руководители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lastRenderedPageBreak/>
              <w:t xml:space="preserve">Мероприятия месячника гражданского и патриотического воспитания: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Библиотечные уроки. Книжная выставка, </w:t>
            </w:r>
            <w:proofErr w:type="gramStart"/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посвященные</w:t>
            </w:r>
            <w:proofErr w:type="gramEnd"/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родного языка</w:t>
            </w: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Библиотекарь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Участие в акции «Безопасное жилье».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Методист по  ВР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марта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марта: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воссоединения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Крыма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3258CF" w:rsidRPr="004D0F00" w:rsidRDefault="003258CF">
            <w:pPr>
              <w:numPr>
                <w:ilvl w:val="0"/>
                <w:numId w:val="7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27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марта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258CF" w:rsidRPr="004163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F0B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Выставка рисунков «Крымская весна!»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апреля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8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геноциде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советского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народа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нацистами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пособниками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годы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Великой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отечественной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войны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Мероприятия</w:t>
            </w:r>
            <w:proofErr w:type="spellEnd"/>
            <w:r w:rsidRPr="001F0BC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F0BCE">
              <w:rPr>
                <w:sz w:val="24"/>
                <w:szCs w:val="24"/>
              </w:rPr>
              <w:t>посвященные</w:t>
            </w:r>
            <w:proofErr w:type="spellEnd"/>
            <w:r w:rsidRPr="001F0BCE">
              <w:rPr>
                <w:sz w:val="24"/>
                <w:szCs w:val="24"/>
              </w:rPr>
              <w:t xml:space="preserve">  </w:t>
            </w:r>
            <w:proofErr w:type="spellStart"/>
            <w:r w:rsidRPr="001F0BCE">
              <w:rPr>
                <w:sz w:val="24"/>
                <w:szCs w:val="24"/>
              </w:rPr>
              <w:t>дню</w:t>
            </w:r>
            <w:proofErr w:type="spellEnd"/>
            <w:proofErr w:type="gram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космонавтики</w:t>
            </w:r>
            <w:proofErr w:type="spellEnd"/>
            <w:r w:rsidRPr="001F0BC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классные руководители</w:t>
            </w:r>
          </w:p>
        </w:tc>
      </w:tr>
      <w:tr w:rsidR="003258CF" w:rsidRPr="004D0F00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Неделя психологии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Педагоги-психологи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lastRenderedPageBreak/>
              <w:t xml:space="preserve">Тематические мероприятия. Посвященные Дню памяти 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Методист по  ВР, классные руководители</w:t>
            </w:r>
          </w:p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Учителя истории</w:t>
            </w:r>
          </w:p>
        </w:tc>
      </w:tr>
      <w:tr w:rsidR="003258CF" w:rsidRPr="003258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3258CF" w:rsidRPr="004D0F00" w:rsidRDefault="003258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мая: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Весны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Труда;</w:t>
            </w:r>
          </w:p>
          <w:p w:rsidR="003258CF" w:rsidRPr="004D0F00" w:rsidRDefault="003258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мая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Победы</w:t>
            </w:r>
            <w:proofErr w:type="spellEnd"/>
            <w:r w:rsidRPr="004D0F00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8CF" w:rsidRPr="004D0F00" w:rsidRDefault="003258C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мая: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детских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общественных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3258CF" w:rsidRPr="004D0F00" w:rsidRDefault="003258CF">
            <w:pPr>
              <w:numPr>
                <w:ilvl w:val="0"/>
                <w:numId w:val="9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мая: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славянской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письменности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День</w:t>
            </w:r>
            <w:proofErr w:type="spell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знамени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8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классные руководители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Мероприятия посвященные «Дню победы». Участия в акциях, концертах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классные руководители</w:t>
            </w:r>
          </w:p>
        </w:tc>
      </w:tr>
      <w:tr w:rsidR="003258CF" w:rsidRPr="003258CF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Торжественная</w:t>
            </w:r>
            <w:proofErr w:type="spell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линейка</w:t>
            </w:r>
            <w:proofErr w:type="spellEnd"/>
            <w:r w:rsidRPr="001F0BCE">
              <w:rPr>
                <w:sz w:val="24"/>
                <w:szCs w:val="24"/>
              </w:rPr>
              <w:t xml:space="preserve"> «</w:t>
            </w:r>
            <w:proofErr w:type="spellStart"/>
            <w:r w:rsidRPr="001F0BCE">
              <w:rPr>
                <w:sz w:val="24"/>
                <w:szCs w:val="24"/>
              </w:rPr>
              <w:t>Последний</w:t>
            </w:r>
            <w:proofErr w:type="spell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звонок</w:t>
            </w:r>
            <w:proofErr w:type="spellEnd"/>
            <w:r w:rsidRPr="001F0BC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классные руководители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Выпускной</w:t>
            </w:r>
            <w:proofErr w:type="spell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вечер</w:t>
            </w:r>
            <w:proofErr w:type="spellEnd"/>
            <w:r w:rsidRPr="001F0BCE">
              <w:rPr>
                <w:sz w:val="24"/>
                <w:szCs w:val="24"/>
              </w:rPr>
              <w:t xml:space="preserve"> в </w:t>
            </w:r>
            <w:proofErr w:type="spellStart"/>
            <w:r w:rsidRPr="001F0BCE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16305" w:rsidRDefault="003258CF" w:rsidP="00D85D04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sz w:val="24"/>
                <w:szCs w:val="24"/>
                <w:lang w:val="ru-RU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Методист по  ВР, педагог-организатор, классные руководители</w:t>
            </w:r>
          </w:p>
        </w:tc>
      </w:tr>
      <w:tr w:rsidR="003258CF" w:rsidRPr="004D0F00" w:rsidTr="00D85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Организация школьного оздоровительного лагеря (по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Июнь-июль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Методист</w:t>
            </w:r>
            <w:proofErr w:type="spellEnd"/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1F0B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ВР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ВНЕШКОЛЬНЫЕ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МЕРОПРИЯТИЯ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 w:rsidP="0041630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Походы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кино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театры,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Экскурсии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патриотической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тематике,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профориентации,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F00">
              <w:rPr>
                <w:rFonts w:cstheme="minorHAnsi"/>
                <w:color w:val="000000"/>
                <w:sz w:val="24"/>
                <w:szCs w:val="24"/>
                <w:lang w:val="ru-RU"/>
              </w:rPr>
              <w:t>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10–11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416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416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4D0F00" w:rsidRDefault="003258CF" w:rsidP="004163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ОРГАНИЗАЦИЯ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ПРЕДМЕТНО-ПРОСТРАНСТВЕННОЙ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СРЕДЫ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фойе школы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-1"/>
              <w:rPr>
                <w:sz w:val="24"/>
                <w:szCs w:val="24"/>
                <w:lang w:val="ru-RU"/>
              </w:rPr>
            </w:pPr>
            <w:r w:rsidRPr="001F0BCE">
              <w:rPr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ind w:right="566" w:firstLine="142"/>
              <w:rPr>
                <w:sz w:val="24"/>
                <w:szCs w:val="24"/>
                <w:lang w:val="ru-RU"/>
              </w:rPr>
            </w:pPr>
            <w:proofErr w:type="spellStart"/>
            <w:r w:rsidRPr="001F0BCE">
              <w:rPr>
                <w:sz w:val="24"/>
                <w:szCs w:val="24"/>
              </w:rPr>
              <w:t>Оформление</w:t>
            </w:r>
            <w:proofErr w:type="spell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классных</w:t>
            </w:r>
            <w:proofErr w:type="spellEnd"/>
            <w:r w:rsidRPr="001F0BCE">
              <w:rPr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lastRenderedPageBreak/>
              <w:t>Акция «Чистый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F0BCE">
              <w:rPr>
                <w:sz w:val="24"/>
                <w:szCs w:val="24"/>
              </w:rPr>
              <w:t>Оформление стендов, кабинетов, окон, коридоров школы  к праздникам в рамках ключевых общешкольных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ПРОФИЛАКТИКА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И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БЕЗОПАСНОСТЬ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258CF" w:rsidRPr="00D0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258CF" w:rsidRPr="00D0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Служба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«Выбери дело по душе» (вовлечение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СОЦИАЛЬНОЕ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ПАРТНЕРСТВО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ДЕТСКИЕ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ОБЩЕСТВЕННЫЕ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ОБЪЕДИНЕНИЯ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258CF" w:rsidRPr="0032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394C8B" w:rsidRDefault="003258CF" w:rsidP="00D85D04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8CF" w:rsidRPr="004D0F00" w:rsidTr="00394C8B">
        <w:trPr>
          <w:trHeight w:val="2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rPr>
                <w:rFonts w:cstheme="minorHAnsi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ШКОЛЬНЫЕ</w:t>
            </w:r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4D0F0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МЕДИА</w:t>
            </w:r>
          </w:p>
        </w:tc>
      </w:tr>
      <w:tr w:rsidR="003258CF" w:rsidRPr="004D0F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4D0F00" w:rsidRDefault="003258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F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sz w:val="24"/>
                <w:szCs w:val="24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CE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58CF" w:rsidRPr="004D0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394C8B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CF" w:rsidRPr="001F0BCE" w:rsidRDefault="003258CF" w:rsidP="00394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 по ВР</w:t>
            </w:r>
          </w:p>
          <w:p w:rsidR="003258CF" w:rsidRPr="001F0BCE" w:rsidRDefault="003258CF" w:rsidP="00D85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49E7" w:rsidRPr="004D0F00" w:rsidRDefault="002149E7">
      <w:pPr>
        <w:rPr>
          <w:rFonts w:cstheme="minorHAnsi"/>
          <w:sz w:val="24"/>
          <w:szCs w:val="24"/>
          <w:lang w:val="ru-RU"/>
        </w:rPr>
      </w:pPr>
    </w:p>
    <w:sectPr w:rsidR="002149E7" w:rsidRPr="004D0F00" w:rsidSect="00651B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6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A6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E6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26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D6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15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B1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26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104C"/>
    <w:rsid w:val="002149E7"/>
    <w:rsid w:val="0027454F"/>
    <w:rsid w:val="002D33B1"/>
    <w:rsid w:val="002D3591"/>
    <w:rsid w:val="0031687D"/>
    <w:rsid w:val="003258CF"/>
    <w:rsid w:val="003514A0"/>
    <w:rsid w:val="00394C8B"/>
    <w:rsid w:val="00416305"/>
    <w:rsid w:val="004419A0"/>
    <w:rsid w:val="004D0F00"/>
    <w:rsid w:val="004F7E17"/>
    <w:rsid w:val="005A05CE"/>
    <w:rsid w:val="0061671B"/>
    <w:rsid w:val="006430CF"/>
    <w:rsid w:val="00651BDC"/>
    <w:rsid w:val="00653AF6"/>
    <w:rsid w:val="00681521"/>
    <w:rsid w:val="006C1EB7"/>
    <w:rsid w:val="008F70EB"/>
    <w:rsid w:val="0094614F"/>
    <w:rsid w:val="00AC63A7"/>
    <w:rsid w:val="00AF3182"/>
    <w:rsid w:val="00B73A5A"/>
    <w:rsid w:val="00BA652C"/>
    <w:rsid w:val="00C11BAA"/>
    <w:rsid w:val="00C324A4"/>
    <w:rsid w:val="00C6372D"/>
    <w:rsid w:val="00D02FF4"/>
    <w:rsid w:val="00D85D04"/>
    <w:rsid w:val="00D93A8E"/>
    <w:rsid w:val="00DD4A6B"/>
    <w:rsid w:val="00E438A1"/>
    <w:rsid w:val="00F01E19"/>
    <w:rsid w:val="00F078CF"/>
    <w:rsid w:val="00F2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rsid w:val="00D02FF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D02FF4"/>
    <w:pPr>
      <w:widowControl w:val="0"/>
      <w:wordWrap w:val="0"/>
      <w:spacing w:before="0" w:beforeAutospacing="0" w:after="0" w:afterAutospacing="0"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D02FF4"/>
    <w:pPr>
      <w:widowControl w:val="0"/>
      <w:wordWrap w:val="0"/>
      <w:spacing w:before="0" w:beforeAutospacing="0" w:after="0" w:afterAutospacing="0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7">
    <w:name w:val="ParaAttribute7"/>
    <w:rsid w:val="008F70EB"/>
    <w:pPr>
      <w:spacing w:before="0" w:beforeAutospacing="0" w:after="0" w:afterAutospacing="0"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2024-10-09T12:13:00Z</dcterms:modified>
</cp:coreProperties>
</file>