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711" w:rsidRPr="009C6A7A" w:rsidRDefault="00B01711" w:rsidP="00B017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711">
        <w:rPr>
          <w:rFonts w:ascii="Times New Roman" w:hAnsi="Times New Roman" w:cs="Times New Roman"/>
          <w:b/>
          <w:sz w:val="28"/>
          <w:szCs w:val="28"/>
        </w:rPr>
        <w:t xml:space="preserve">Информация о численности </w:t>
      </w:r>
      <w:proofErr w:type="gramStart"/>
      <w:r w:rsidRPr="00B0171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B01711" w:rsidRPr="009C6A7A" w:rsidRDefault="00B01711" w:rsidP="00B017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711">
        <w:rPr>
          <w:rFonts w:ascii="Times New Roman" w:hAnsi="Times New Roman" w:cs="Times New Roman"/>
          <w:b/>
          <w:sz w:val="28"/>
          <w:szCs w:val="28"/>
        </w:rPr>
        <w:t xml:space="preserve"> в муниципальном бюджетном общеобразовательном учреждении «Средняя общеобразовательная школа № 1» г. Ливны </w:t>
      </w:r>
    </w:p>
    <w:p w:rsidR="00B01711" w:rsidRPr="009C6A7A" w:rsidRDefault="00B01711" w:rsidP="00B017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711">
        <w:rPr>
          <w:rFonts w:ascii="Times New Roman" w:hAnsi="Times New Roman" w:cs="Times New Roman"/>
          <w:b/>
          <w:sz w:val="28"/>
          <w:szCs w:val="28"/>
        </w:rPr>
        <w:t xml:space="preserve">по реализуемым </w:t>
      </w:r>
      <w:r w:rsidR="009C6A7A">
        <w:rPr>
          <w:rFonts w:ascii="Times New Roman" w:hAnsi="Times New Roman" w:cs="Times New Roman"/>
          <w:b/>
          <w:sz w:val="28"/>
          <w:szCs w:val="28"/>
        </w:rPr>
        <w:t>образовательным программам в 2022</w:t>
      </w:r>
      <w:r w:rsidRPr="00B01711">
        <w:rPr>
          <w:rFonts w:ascii="Times New Roman" w:hAnsi="Times New Roman" w:cs="Times New Roman"/>
          <w:b/>
          <w:sz w:val="28"/>
          <w:szCs w:val="28"/>
        </w:rPr>
        <w:t>-202</w:t>
      </w:r>
      <w:r w:rsidR="009C6A7A">
        <w:rPr>
          <w:rFonts w:ascii="Times New Roman" w:hAnsi="Times New Roman" w:cs="Times New Roman"/>
          <w:b/>
          <w:sz w:val="28"/>
          <w:szCs w:val="28"/>
        </w:rPr>
        <w:t>3</w:t>
      </w:r>
      <w:r w:rsidRPr="00B017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6A5">
        <w:rPr>
          <w:rFonts w:ascii="Times New Roman" w:hAnsi="Times New Roman" w:cs="Times New Roman"/>
          <w:b/>
          <w:sz w:val="28"/>
          <w:szCs w:val="28"/>
        </w:rPr>
        <w:t>учебном году (по состоянию на 0</w:t>
      </w:r>
      <w:r w:rsidR="00DC16A5" w:rsidRPr="00DC16A5">
        <w:rPr>
          <w:rFonts w:ascii="Times New Roman" w:hAnsi="Times New Roman" w:cs="Times New Roman"/>
          <w:b/>
          <w:sz w:val="28"/>
          <w:szCs w:val="28"/>
        </w:rPr>
        <w:t>5</w:t>
      </w:r>
      <w:r w:rsidRPr="00B01711">
        <w:rPr>
          <w:rFonts w:ascii="Times New Roman" w:hAnsi="Times New Roman" w:cs="Times New Roman"/>
          <w:b/>
          <w:sz w:val="28"/>
          <w:szCs w:val="28"/>
        </w:rPr>
        <w:t>.09. 2022 года)</w:t>
      </w:r>
    </w:p>
    <w:p w:rsidR="00B01711" w:rsidRPr="009C6A7A" w:rsidRDefault="00B01711">
      <w:pPr>
        <w:rPr>
          <w:rFonts w:ascii="Times New Roman" w:hAnsi="Times New Roman" w:cs="Times New Roman"/>
          <w:sz w:val="28"/>
          <w:szCs w:val="28"/>
        </w:rPr>
      </w:pPr>
    </w:p>
    <w:p w:rsidR="00B01711" w:rsidRPr="009C6A7A" w:rsidRDefault="00B0171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01711" w:rsidTr="00B01711">
        <w:tc>
          <w:tcPr>
            <w:tcW w:w="3190" w:type="dxa"/>
          </w:tcPr>
          <w:p w:rsidR="00B01711" w:rsidRPr="00DC16A5" w:rsidRDefault="00B01711" w:rsidP="00B0171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C16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Реализуемая образовательная программа </w:t>
            </w:r>
          </w:p>
          <w:p w:rsidR="00B01711" w:rsidRPr="00DC16A5" w:rsidRDefault="00B0171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B01711" w:rsidRPr="00DC16A5" w:rsidRDefault="00B01711" w:rsidP="00B0171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C16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  <w:p w:rsidR="00B01711" w:rsidRPr="00DC16A5" w:rsidRDefault="00B0171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B01711" w:rsidRPr="00DC16A5" w:rsidRDefault="00B01711" w:rsidP="00B0171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C16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Численность </w:t>
            </w:r>
            <w:proofErr w:type="gramStart"/>
            <w:r w:rsidRPr="00DC16A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DC16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01711" w:rsidRPr="00DC16A5" w:rsidRDefault="00B0171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B01711" w:rsidRPr="00B01711" w:rsidTr="00B01711">
        <w:tc>
          <w:tcPr>
            <w:tcW w:w="3190" w:type="dxa"/>
          </w:tcPr>
          <w:p w:rsidR="00B01711" w:rsidRPr="00B01711" w:rsidRDefault="00B01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711">
              <w:rPr>
                <w:rFonts w:ascii="Times New Roman" w:hAnsi="Times New Roman" w:cs="Times New Roman"/>
                <w:sz w:val="28"/>
                <w:szCs w:val="28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3190" w:type="dxa"/>
          </w:tcPr>
          <w:p w:rsidR="00B01711" w:rsidRPr="00B01711" w:rsidRDefault="00B01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711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191" w:type="dxa"/>
          </w:tcPr>
          <w:p w:rsidR="00B01711" w:rsidRPr="000276B4" w:rsidRDefault="0002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</w:tr>
      <w:tr w:rsidR="00B01711" w:rsidRPr="00B01711" w:rsidTr="00B01711">
        <w:tc>
          <w:tcPr>
            <w:tcW w:w="3190" w:type="dxa"/>
          </w:tcPr>
          <w:p w:rsidR="00B01711" w:rsidRPr="00B01711" w:rsidRDefault="00DC1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711">
              <w:rPr>
                <w:rFonts w:ascii="Times New Roman" w:hAnsi="Times New Roman" w:cs="Times New Roman"/>
                <w:sz w:val="28"/>
                <w:szCs w:val="28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3190" w:type="dxa"/>
          </w:tcPr>
          <w:p w:rsidR="00B01711" w:rsidRPr="00B01711" w:rsidRDefault="00DC1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711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191" w:type="dxa"/>
          </w:tcPr>
          <w:p w:rsidR="00B01711" w:rsidRPr="000276B4" w:rsidRDefault="0002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</w:tr>
      <w:tr w:rsidR="00B01711" w:rsidRPr="00B01711" w:rsidTr="00B01711">
        <w:tc>
          <w:tcPr>
            <w:tcW w:w="3190" w:type="dxa"/>
          </w:tcPr>
          <w:p w:rsidR="00B01711" w:rsidRPr="00B01711" w:rsidRDefault="00DC1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711">
              <w:rPr>
                <w:rFonts w:ascii="Times New Roman" w:hAnsi="Times New Roman" w:cs="Times New Roman"/>
                <w:sz w:val="28"/>
                <w:szCs w:val="28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3190" w:type="dxa"/>
          </w:tcPr>
          <w:p w:rsidR="00B01711" w:rsidRPr="00B01711" w:rsidRDefault="00DC1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711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3191" w:type="dxa"/>
          </w:tcPr>
          <w:p w:rsidR="00B01711" w:rsidRPr="000276B4" w:rsidRDefault="0002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</w:tbl>
    <w:p w:rsidR="00B01711" w:rsidRPr="00B01711" w:rsidRDefault="00B01711">
      <w:pPr>
        <w:rPr>
          <w:rFonts w:ascii="Times New Roman" w:hAnsi="Times New Roman" w:cs="Times New Roman"/>
          <w:sz w:val="28"/>
          <w:szCs w:val="28"/>
        </w:rPr>
      </w:pPr>
    </w:p>
    <w:sectPr w:rsidR="00B01711" w:rsidRPr="00B01711" w:rsidSect="00F32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proofState w:spelling="clean" w:grammar="clean"/>
  <w:defaultTabStop w:val="708"/>
  <w:characterSpacingControl w:val="doNotCompress"/>
  <w:compat/>
  <w:rsids>
    <w:rsidRoot w:val="00B01711"/>
    <w:rsid w:val="000276B4"/>
    <w:rsid w:val="003E6962"/>
    <w:rsid w:val="009C6A7A"/>
    <w:rsid w:val="00B01711"/>
    <w:rsid w:val="00DC16A5"/>
    <w:rsid w:val="00F32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2023-05-04T05:38:00Z</dcterms:created>
  <dcterms:modified xsi:type="dcterms:W3CDTF">2023-05-04T05:38:00Z</dcterms:modified>
</cp:coreProperties>
</file>