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B4756C" w:rsidRDefault="003B61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  <w:proofErr w:type="gramStart"/>
      <w:r w:rsidRPr="00B475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56C">
        <w:rPr>
          <w:rFonts w:ascii="Times New Roman" w:hAnsi="Times New Roman" w:cs="Times New Roman"/>
          <w:b/>
          <w:sz w:val="24"/>
          <w:szCs w:val="24"/>
        </w:rPr>
        <w:t>Центре</w:t>
      </w:r>
      <w:proofErr w:type="gramEnd"/>
      <w:r w:rsidRPr="00B4756C">
        <w:rPr>
          <w:rFonts w:ascii="Times New Roman" w:hAnsi="Times New Roman" w:cs="Times New Roman"/>
          <w:b/>
          <w:sz w:val="24"/>
          <w:szCs w:val="24"/>
        </w:rPr>
        <w:t xml:space="preserve"> образования естественнонаучного  и технологического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756C">
        <w:rPr>
          <w:rFonts w:ascii="Times New Roman" w:hAnsi="Times New Roman" w:cs="Times New Roman"/>
          <w:b/>
          <w:sz w:val="24"/>
          <w:szCs w:val="24"/>
        </w:rPr>
        <w:t>рофилей «Точка роста»</w:t>
      </w:r>
    </w:p>
    <w:p w:rsidR="00B4756C" w:rsidRDefault="001B1B24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126"/>
        <w:gridCol w:w="142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7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1B1B24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1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324890" w:rsidTr="001B1B24">
        <w:tc>
          <w:tcPr>
            <w:tcW w:w="521" w:type="dxa"/>
          </w:tcPr>
          <w:p w:rsidR="00B4756C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126" w:type="dxa"/>
          </w:tcPr>
          <w:p w:rsidR="00B4756C" w:rsidRDefault="00324890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с использованием полученного учебного оборудования</w:t>
            </w:r>
          </w:p>
        </w:tc>
        <w:tc>
          <w:tcPr>
            <w:tcW w:w="1701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324890" w:rsidTr="001B1B24">
        <w:tc>
          <w:tcPr>
            <w:tcW w:w="521" w:type="dxa"/>
          </w:tcPr>
          <w:p w:rsidR="00B4756C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12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1" w:type="dxa"/>
            <w:gridSpan w:val="2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B4756C" w:rsidRDefault="001B1B24" w:rsidP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0173CB" w:rsidTr="001B1B24">
        <w:tc>
          <w:tcPr>
            <w:tcW w:w="521" w:type="dxa"/>
          </w:tcPr>
          <w:p w:rsidR="000173CB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701" w:type="dxa"/>
            <w:gridSpan w:val="2"/>
          </w:tcPr>
          <w:p w:rsidR="000173CB" w:rsidRDefault="001B1B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Педагоги-предметники, обучаю</w:t>
            </w:r>
            <w:r w:rsidR="00716D24">
              <w:rPr>
                <w:rFonts w:ascii="Times New Roman" w:hAnsi="Times New Roman" w:cs="Times New Roman"/>
                <w:sz w:val="24"/>
                <w:szCs w:val="24"/>
              </w:rPr>
              <w:t xml:space="preserve">щиеся  </w:t>
            </w:r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0173CB" w:rsidRDefault="001B1B24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0173CB" w:rsidTr="001B1B24">
        <w:tc>
          <w:tcPr>
            <w:tcW w:w="521" w:type="dxa"/>
          </w:tcPr>
          <w:p w:rsidR="000173CB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12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1" w:type="dxa"/>
            <w:gridSpan w:val="2"/>
          </w:tcPr>
          <w:p w:rsidR="000173CB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</w:t>
            </w:r>
            <w:r w:rsidR="00716D24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0173CB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0173CB" w:rsidTr="001B1B24">
        <w:tc>
          <w:tcPr>
            <w:tcW w:w="521" w:type="dxa"/>
          </w:tcPr>
          <w:p w:rsidR="000173CB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 xml:space="preserve">глый стол «Анализ работы за 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Планирование работы 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126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gridSpan w:val="2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B1B24" w:rsidRDefault="001B1B24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0173CB" w:rsidRDefault="001B1B24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0173CB" w:rsidTr="001B1B24">
        <w:tc>
          <w:tcPr>
            <w:tcW w:w="521" w:type="dxa"/>
          </w:tcPr>
          <w:p w:rsidR="000173CB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126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1" w:type="dxa"/>
            <w:gridSpan w:val="2"/>
          </w:tcPr>
          <w:p w:rsidR="000173CB" w:rsidRDefault="001B1B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716D2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1B1B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</w:tc>
      </w:tr>
      <w:tr w:rsidR="000173CB" w:rsidTr="0082796B">
        <w:tc>
          <w:tcPr>
            <w:tcW w:w="10348" w:type="dxa"/>
            <w:gridSpan w:val="7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  <w:gridSpan w:val="2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843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политехнических чтений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А.Г.Шипунова</w:t>
            </w:r>
            <w:proofErr w:type="spellEnd"/>
          </w:p>
        </w:tc>
        <w:tc>
          <w:tcPr>
            <w:tcW w:w="2268" w:type="dxa"/>
            <w:gridSpan w:val="2"/>
          </w:tcPr>
          <w:p w:rsidR="001B1B24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научно-исследовательской деятельности школьников города Ливны</w:t>
            </w:r>
          </w:p>
        </w:tc>
        <w:tc>
          <w:tcPr>
            <w:tcW w:w="1559" w:type="dxa"/>
          </w:tcPr>
          <w:p w:rsidR="001B1B24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1B1B24" w:rsidRDefault="00CC2A4D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1843" w:type="dxa"/>
          </w:tcPr>
          <w:p w:rsidR="001B1B24" w:rsidRDefault="00CC2A4D" w:rsidP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  <w:gridSpan w:val="2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2022г.</w:t>
            </w:r>
          </w:p>
        </w:tc>
        <w:tc>
          <w:tcPr>
            <w:tcW w:w="1843" w:type="dxa"/>
          </w:tcPr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1B1B24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1B1B24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1B1B24" w:rsidRDefault="00CC2A4D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1B1B24" w:rsidRDefault="001B1B24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1B1B24" w:rsidRDefault="00CC2A4D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1B1B24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1B1B24" w:rsidRDefault="00CC2A4D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1B1B24" w:rsidRDefault="001B1B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B1B24" w:rsidRDefault="00CC2A4D" w:rsidP="00B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Н.Н.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Д.А.</w:t>
            </w:r>
          </w:p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1B1B24" w:rsidRDefault="00CC2A4D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1B24" w:rsidRDefault="001B1B24" w:rsidP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1B1B24" w:rsidRDefault="001B1B24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B1B24" w:rsidRDefault="00CC2A4D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1B1B24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A4D"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24" w:rsidRDefault="00CC2A4D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Победы (о вкладе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ученых и инженеров в дело Победы)</w:t>
            </w:r>
          </w:p>
        </w:tc>
        <w:tc>
          <w:tcPr>
            <w:tcW w:w="2268" w:type="dxa"/>
            <w:gridSpan w:val="2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1B1B24" w:rsidRDefault="001B1B2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1417" w:type="dxa"/>
          </w:tcPr>
          <w:p w:rsidR="001B1B24" w:rsidRDefault="00CC2A4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1B1B24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A4D"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40" w:type="dxa"/>
          </w:tcPr>
          <w:p w:rsidR="001B1B24" w:rsidRDefault="001B1B24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« Их имена носят </w:t>
            </w:r>
            <w:r w:rsidR="00CC2A4D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C2A4D">
              <w:rPr>
                <w:rFonts w:ascii="Times New Roman" w:hAnsi="Times New Roman" w:cs="Times New Roman"/>
                <w:sz w:val="24"/>
                <w:szCs w:val="24"/>
              </w:rPr>
              <w:t xml:space="preserve"> Ливны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1B1B24" w:rsidRDefault="001B1B24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B1B24" w:rsidRDefault="00CC2A4D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B1B24" w:rsidRDefault="00CC2A4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</w:tr>
      <w:tr w:rsidR="001B1B24" w:rsidTr="009262CA">
        <w:tc>
          <w:tcPr>
            <w:tcW w:w="10348" w:type="dxa"/>
            <w:gridSpan w:val="7"/>
          </w:tcPr>
          <w:p w:rsidR="001B1B24" w:rsidRPr="00503686" w:rsidRDefault="001B1B24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B1B24" w:rsidTr="00324890">
        <w:tc>
          <w:tcPr>
            <w:tcW w:w="521" w:type="dxa"/>
          </w:tcPr>
          <w:p w:rsidR="001B1B24" w:rsidRDefault="001B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1B1B24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с использованием  нового оборудования</w:t>
            </w:r>
            <w:r w:rsidR="001B1B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:rsidR="001B1B24" w:rsidRDefault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оборудования</w:t>
            </w:r>
          </w:p>
        </w:tc>
        <w:tc>
          <w:tcPr>
            <w:tcW w:w="1559" w:type="dxa"/>
          </w:tcPr>
          <w:p w:rsidR="001B1B24" w:rsidRDefault="001B1B2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1B1B24" w:rsidRDefault="001B1B2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CC2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CC2A4D" w:rsidP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1B1B24" w:rsidRDefault="00CC2A4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C2A4D" w:rsidTr="00324890">
        <w:tc>
          <w:tcPr>
            <w:tcW w:w="521" w:type="dxa"/>
          </w:tcPr>
          <w:p w:rsidR="00CC2A4D" w:rsidRDefault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  <w:gridSpan w:val="2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1843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CC2A4D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</w:t>
            </w:r>
            <w:r w:rsidR="00CC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4D" w:rsidTr="00324890">
        <w:tc>
          <w:tcPr>
            <w:tcW w:w="521" w:type="dxa"/>
          </w:tcPr>
          <w:p w:rsidR="00CC2A4D" w:rsidRDefault="00C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40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2268" w:type="dxa"/>
            <w:gridSpan w:val="2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843" w:type="dxa"/>
          </w:tcPr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CC2A4D" w:rsidRDefault="00CC2A4D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57401" w:rsidTr="00324890">
        <w:tc>
          <w:tcPr>
            <w:tcW w:w="521" w:type="dxa"/>
          </w:tcPr>
          <w:p w:rsidR="00E57401" w:rsidRDefault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  <w:gridSpan w:val="2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7401" w:rsidTr="009675A2">
        <w:tc>
          <w:tcPr>
            <w:tcW w:w="10348" w:type="dxa"/>
            <w:gridSpan w:val="7"/>
          </w:tcPr>
          <w:p w:rsidR="00E57401" w:rsidRPr="0020524F" w:rsidRDefault="00E57401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E57401" w:rsidTr="00324890">
        <w:tc>
          <w:tcPr>
            <w:tcW w:w="521" w:type="dxa"/>
          </w:tcPr>
          <w:p w:rsidR="00E57401" w:rsidRDefault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E57401" w:rsidRDefault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  <w:gridSpan w:val="2"/>
          </w:tcPr>
          <w:p w:rsidR="00E57401" w:rsidRDefault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E57401" w:rsidRDefault="00E5740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E57401" w:rsidRDefault="00E5740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7401" w:rsidRDefault="00E5740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E57401" w:rsidRDefault="00E57401" w:rsidP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E57401" w:rsidRDefault="00E57401" w:rsidP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E57401" w:rsidRDefault="00E57401" w:rsidP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57401" w:rsidTr="00324890">
        <w:tc>
          <w:tcPr>
            <w:tcW w:w="521" w:type="dxa"/>
          </w:tcPr>
          <w:p w:rsidR="00E57401" w:rsidRDefault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E57401" w:rsidRDefault="00E57401" w:rsidP="00B8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57401" w:rsidRDefault="00E57401" w:rsidP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Г.Ю.</w:t>
            </w:r>
          </w:p>
          <w:p w:rsidR="00E57401" w:rsidRDefault="00E57401" w:rsidP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Н.И.</w:t>
            </w:r>
          </w:p>
          <w:p w:rsidR="00E57401" w:rsidRDefault="00E57401" w:rsidP="00E5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C"/>
    <w:rsid w:val="000173CB"/>
    <w:rsid w:val="001B1B24"/>
    <w:rsid w:val="0020524F"/>
    <w:rsid w:val="00324890"/>
    <w:rsid w:val="003A1038"/>
    <w:rsid w:val="003B61E4"/>
    <w:rsid w:val="004775EA"/>
    <w:rsid w:val="00503686"/>
    <w:rsid w:val="005222E2"/>
    <w:rsid w:val="005470CA"/>
    <w:rsid w:val="00716D24"/>
    <w:rsid w:val="007A3FA2"/>
    <w:rsid w:val="00973DA2"/>
    <w:rsid w:val="00B4756C"/>
    <w:rsid w:val="00CC2A4D"/>
    <w:rsid w:val="00CF438D"/>
    <w:rsid w:val="00E57401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User</cp:lastModifiedBy>
  <cp:revision>2</cp:revision>
  <dcterms:created xsi:type="dcterms:W3CDTF">2022-10-22T08:10:00Z</dcterms:created>
  <dcterms:modified xsi:type="dcterms:W3CDTF">2022-10-22T08:10:00Z</dcterms:modified>
</cp:coreProperties>
</file>